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3892" w14:textId="290E4468" w:rsidR="0068154A" w:rsidRDefault="00706BA7">
      <w:r w:rsidRPr="00B326E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631C81" wp14:editId="2211C56C">
                <wp:simplePos x="0" y="0"/>
                <wp:positionH relativeFrom="column">
                  <wp:posOffset>-60960</wp:posOffset>
                </wp:positionH>
                <wp:positionV relativeFrom="paragraph">
                  <wp:posOffset>22225</wp:posOffset>
                </wp:positionV>
                <wp:extent cx="6065520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560E" w14:textId="77777777" w:rsidR="00706BA7" w:rsidRPr="004016B6" w:rsidRDefault="00706BA7" w:rsidP="00706BA7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color w:val="339933"/>
                                <w:sz w:val="44"/>
                                <w:szCs w:val="44"/>
                              </w:rPr>
                            </w:pPr>
                            <w:r w:rsidRPr="004016B6">
                              <w:rPr>
                                <w:rFonts w:ascii="Book Antiqua" w:hAnsi="Book Antiqua" w:cs="Arial"/>
                                <w:b/>
                                <w:bCs/>
                                <w:color w:val="339933"/>
                                <w:sz w:val="44"/>
                                <w:szCs w:val="44"/>
                              </w:rPr>
                              <w:t>HEADINGTON MARKET</w:t>
                            </w:r>
                          </w:p>
                          <w:p w14:paraId="391656D7" w14:textId="77777777" w:rsidR="00706BA7" w:rsidRPr="004016B6" w:rsidRDefault="00706BA7" w:rsidP="00706B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</w:rPr>
                            </w:pPr>
                            <w:r w:rsidRPr="004016B6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</w:rPr>
                              <w:t>Contributing to Community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1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.75pt;width:477.6pt;height:6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" fillcolor="white [3212]" stroked="f">
                <v:textbox>
                  <w:txbxContent>
                    <w:p w14:paraId="7B74560E" w14:textId="77777777" w:rsidR="00706BA7" w:rsidRPr="004016B6" w:rsidRDefault="00706BA7" w:rsidP="00706BA7">
                      <w:pPr>
                        <w:pStyle w:val="NoSpacing"/>
                        <w:spacing w:before="24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339933"/>
                          <w:sz w:val="44"/>
                          <w:szCs w:val="44"/>
                        </w:rPr>
                      </w:pPr>
                      <w:r w:rsidRPr="004016B6">
                        <w:rPr>
                          <w:rFonts w:ascii="Book Antiqua" w:hAnsi="Book Antiqua" w:cs="Arial"/>
                          <w:b/>
                          <w:bCs/>
                          <w:color w:val="339933"/>
                          <w:sz w:val="44"/>
                          <w:szCs w:val="44"/>
                        </w:rPr>
                        <w:t>HEADINGTON MARKET</w:t>
                      </w:r>
                    </w:p>
                    <w:p w14:paraId="391656D7" w14:textId="77777777" w:rsidR="00706BA7" w:rsidRPr="004016B6" w:rsidRDefault="00706BA7" w:rsidP="00706B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339933"/>
                        </w:rPr>
                      </w:pPr>
                      <w:r w:rsidRPr="004016B6">
                        <w:rPr>
                          <w:rFonts w:ascii="Arial" w:hAnsi="Arial" w:cs="Arial"/>
                          <w:b/>
                          <w:bCs/>
                          <w:color w:val="339933"/>
                        </w:rPr>
                        <w:t>Contributing to Community Causes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1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2AAD5" wp14:editId="5A6702AE">
                <wp:simplePos x="0" y="0"/>
                <wp:positionH relativeFrom="column">
                  <wp:posOffset>-379095</wp:posOffset>
                </wp:positionH>
                <wp:positionV relativeFrom="paragraph">
                  <wp:posOffset>914400</wp:posOffset>
                </wp:positionV>
                <wp:extent cx="6924675" cy="8877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EB0C" w14:textId="77777777" w:rsidR="00750E5B" w:rsidRPr="00750E5B" w:rsidRDefault="00750E5B" w:rsidP="00191A9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01DEB0" w14:textId="6F47B26D" w:rsidR="00191A92" w:rsidRPr="000F76CE" w:rsidRDefault="00191A92" w:rsidP="00191A9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7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Trader </w:t>
                            </w:r>
                            <w:r w:rsidR="0059666D" w:rsidRPr="000F7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Checklist f</w:t>
                            </w:r>
                            <w:r w:rsidRPr="000F7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 Quarry Hollow Park</w:t>
                            </w:r>
                          </w:p>
                          <w:p w14:paraId="001E1A68" w14:textId="77777777" w:rsidR="008C7951" w:rsidRDefault="008C7951" w:rsidP="008C7951">
                            <w:pPr>
                              <w:pStyle w:val="NoSpacing"/>
                            </w:pPr>
                          </w:p>
                          <w:p w14:paraId="14A3157B" w14:textId="39247949" w:rsidR="00F90FEE" w:rsidRPr="000F76CE" w:rsidRDefault="00847862" w:rsidP="00D47AF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7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8C7951" w:rsidRPr="000F7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ccess</w:t>
                            </w:r>
                            <w:r w:rsidR="005305D8" w:rsidRPr="000F76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6CE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8C7951" w:rsidRPr="000F76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6CE"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0F76CE" w:rsidRPr="000F76CE">
                              <w:rPr>
                                <w:sz w:val="24"/>
                                <w:szCs w:val="24"/>
                              </w:rPr>
                              <w:t>setting up</w:t>
                            </w:r>
                            <w:r w:rsidRPr="000F76CE">
                              <w:rPr>
                                <w:sz w:val="24"/>
                                <w:szCs w:val="24"/>
                              </w:rPr>
                              <w:t xml:space="preserve"> before 7pm. One-way route.  Scheduled times. </w:t>
                            </w:r>
                            <w:r w:rsidR="000F76CE" w:rsidRPr="000F76CE">
                              <w:rPr>
                                <w:sz w:val="24"/>
                                <w:szCs w:val="24"/>
                              </w:rPr>
                              <w:t xml:space="preserve">Wait until </w:t>
                            </w:r>
                            <w:r w:rsidRPr="000F76CE">
                              <w:rPr>
                                <w:sz w:val="24"/>
                                <w:szCs w:val="24"/>
                              </w:rPr>
                              <w:t>advised</w:t>
                            </w:r>
                            <w:r w:rsidRPr="000F7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824DB8" w14:textId="77777777" w:rsidR="00F90FEE" w:rsidRPr="00750E5B" w:rsidRDefault="00F90FEE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F6C9B0" w14:textId="403C9902" w:rsidR="005305D8" w:rsidRPr="00750E5B" w:rsidRDefault="008478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Noise / Neighbours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respect </w:t>
                            </w:r>
                            <w:r w:rsidR="000F76CE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neighbours please</w:t>
                            </w:r>
                          </w:p>
                          <w:p w14:paraId="05BCDD96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36D82" w14:textId="43477A83" w:rsidR="00750E5B" w:rsidRPr="00750E5B" w:rsidRDefault="00750E5B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Staff fit to Work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 do not come if unwell showing symptoms of covid19</w:t>
                            </w:r>
                          </w:p>
                          <w:p w14:paraId="154DB310" w14:textId="77777777" w:rsidR="00847862" w:rsidRPr="00750E5B" w:rsidRDefault="008478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B62AE1" w14:textId="360FFD7D" w:rsidR="00750E5B" w:rsidRPr="00750E5B" w:rsidRDefault="008478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Sanitisation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wipe down before you trade, regularly &amp; where touching has taken place </w:t>
                            </w:r>
                            <w:proofErr w:type="spellStart"/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card machine, etc. 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 xml:space="preserve">Clean anything touched by customers </w:t>
                            </w:r>
                          </w:p>
                          <w:p w14:paraId="5D10B7AF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8F48E8" w14:textId="0EF74A43" w:rsidR="00F90FEE" w:rsidRPr="00750E5B" w:rsidRDefault="000F76CE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7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Cleaning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>on’t</w:t>
                            </w:r>
                            <w:proofErr w:type="gramEnd"/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forget anti-bac, hand wipes, paper towel</w:t>
                            </w:r>
                            <w:r w:rsidR="0074432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bin bags, etc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0E3689" w14:textId="77777777" w:rsidR="00F90FEE" w:rsidRPr="00750E5B" w:rsidRDefault="00F90FEE" w:rsidP="00750E5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87D9F4" w14:textId="2D9C6BF2" w:rsidR="00F92362" w:rsidRPr="00750E5B" w:rsidRDefault="00F923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Hand Gel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one for your customers, one for yourself &amp; staff. 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>Minimum 60% alcohol</w:t>
                            </w:r>
                          </w:p>
                          <w:p w14:paraId="40AF1186" w14:textId="77777777" w:rsidR="00F92362" w:rsidRPr="00750E5B" w:rsidRDefault="00F923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D18786" w14:textId="133CE3F0" w:rsidR="00F90FEE" w:rsidRPr="00750E5B" w:rsidRDefault="00F923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PPE</w:t>
                            </w:r>
                            <w:r w:rsidR="00FB661C"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masks or shields for yourself/staff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>, disposable gloves, etc</w:t>
                            </w:r>
                          </w:p>
                          <w:p w14:paraId="250DA577" w14:textId="77777777" w:rsidR="00F90FEE" w:rsidRPr="00750E5B" w:rsidRDefault="00F90FEE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E4FB6" w14:textId="74B6335A" w:rsidR="00847862" w:rsidRPr="00750E5B" w:rsidRDefault="008478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Social Distancing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distance between you &amp; customers, </w:t>
                            </w:r>
                            <w:r w:rsidR="000F76CE">
                              <w:rPr>
                                <w:sz w:val="24"/>
                                <w:szCs w:val="24"/>
                              </w:rPr>
                              <w:t xml:space="preserve">stall layout, 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>manage your queue</w:t>
                            </w:r>
                          </w:p>
                          <w:p w14:paraId="69AD9D22" w14:textId="77777777" w:rsidR="00F92362" w:rsidRPr="00750E5B" w:rsidRDefault="00F923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CBABBA" w14:textId="03B4F18D" w:rsidR="00847862" w:rsidRPr="00750E5B" w:rsidRDefault="00F923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Card Payment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>you MUST have a contactless card machine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B47B0C" w14:textId="77777777" w:rsidR="00F90FEE" w:rsidRPr="00750E5B" w:rsidRDefault="00F90FEE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0B6AA" w14:textId="22012F14" w:rsidR="00847862" w:rsidRPr="00750E5B" w:rsidRDefault="00F923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Cash Handling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discourage cash. 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>Change gloves / sanitise after every cash handling</w:t>
                            </w:r>
                            <w:r w:rsidR="00F90FEE"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A487C7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6EB2B" w14:textId="5FF4777D" w:rsidR="00847862" w:rsidRPr="00750E5B" w:rsidRDefault="008478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Loose Product / Screens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 xml:space="preserve">minimise loose products, pre-pack, </w:t>
                            </w:r>
                            <w:r w:rsidR="0053362A">
                              <w:rPr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>sneeze screens</w:t>
                            </w:r>
                          </w:p>
                          <w:p w14:paraId="0DA5C0CF" w14:textId="074945C9" w:rsidR="00F92362" w:rsidRPr="00750E5B" w:rsidRDefault="00F923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B1178" w14:textId="6C36D6E2" w:rsidR="00847862" w:rsidRPr="00A65EFD" w:rsidRDefault="00847862" w:rsidP="007A0CD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65E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Product Touching</w:t>
                            </w:r>
                            <w:r w:rsidRPr="00A65EFD">
                              <w:rPr>
                                <w:sz w:val="24"/>
                                <w:szCs w:val="24"/>
                              </w:rPr>
                              <w:t xml:space="preserve"> – minimise touching</w:t>
                            </w:r>
                            <w:r w:rsidR="00A65EFD" w:rsidRPr="00A65EF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65EFD">
                              <w:rPr>
                                <w:sz w:val="24"/>
                                <w:szCs w:val="24"/>
                              </w:rPr>
                              <w:t xml:space="preserve"> only allow them to touch </w:t>
                            </w:r>
                            <w:r w:rsidR="000F76CE" w:rsidRPr="00A65EFD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A65EFD">
                              <w:rPr>
                                <w:sz w:val="24"/>
                                <w:szCs w:val="24"/>
                              </w:rPr>
                              <w:t xml:space="preserve"> they are buying </w:t>
                            </w:r>
                          </w:p>
                          <w:p w14:paraId="76D86EE7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6A2194" w14:textId="1872AE74" w:rsidR="00750E5B" w:rsidRPr="00750E5B" w:rsidRDefault="00847862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0E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Quick Shopping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50E5B" w:rsidRPr="00750E5B">
                              <w:rPr>
                                <w:sz w:val="24"/>
                                <w:szCs w:val="24"/>
                              </w:rPr>
                              <w:t xml:space="preserve"> organise for speedy transactions &amp; move customers along quickly</w:t>
                            </w:r>
                          </w:p>
                          <w:p w14:paraId="029B5D74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C56B3A" w14:textId="519EBDE6" w:rsidR="00750E5B" w:rsidRPr="00750E5B" w:rsidRDefault="00750E5B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7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Serve only one Customer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at a time. They should use their own bags </w:t>
                            </w:r>
                            <w:r w:rsidR="00A65EFD">
                              <w:rPr>
                                <w:sz w:val="24"/>
                                <w:szCs w:val="24"/>
                              </w:rPr>
                              <w:t>where possible</w:t>
                            </w:r>
                          </w:p>
                          <w:p w14:paraId="4101913E" w14:textId="77777777" w:rsidR="00847862" w:rsidRPr="00750E5B" w:rsidRDefault="008478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DE236C" w14:textId="22EFBB24" w:rsidR="00847862" w:rsidRPr="00750E5B" w:rsidRDefault="00750E5B" w:rsidP="00750E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7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Posters</w:t>
                            </w:r>
                            <w:r w:rsidRPr="00750E5B">
                              <w:rPr>
                                <w:sz w:val="24"/>
                                <w:szCs w:val="24"/>
                              </w:rPr>
                              <w:t xml:space="preserve"> – display social distancing, sanitise, contactless payment, no touching (we provide)</w:t>
                            </w:r>
                          </w:p>
                          <w:p w14:paraId="15DA998D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7A7B" w14:textId="77777777" w:rsidR="00750E5B" w:rsidRPr="00750E5B" w:rsidRDefault="00750E5B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C8B1D6" w14:textId="77777777" w:rsidR="00847862" w:rsidRPr="00750E5B" w:rsidRDefault="008478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BF1C10" w14:textId="6B2E054C" w:rsidR="00F92362" w:rsidRPr="00750E5B" w:rsidRDefault="00463245" w:rsidP="00463245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BCC73" wp14:editId="19A8DEC1">
                                  <wp:extent cx="1057275" cy="1057275"/>
                                  <wp:effectExtent l="0" t="0" r="9525" b="9525"/>
                                  <wp:docPr id="2" name="Picture 2" descr="KEEP YOUR DISTANCE - SOCIAL DISTANCING SIGNS DURABLE Vinyl Sticker Virus (20x20 CM, colo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EEP YOUR DISTANCE - SOCIAL DISTANCING SIGNS DURABLE Vinyl Sticker Virus (20x20 CM, colo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6C742" wp14:editId="01963FA8">
                                  <wp:extent cx="1939405" cy="1132840"/>
                                  <wp:effectExtent l="0" t="0" r="381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418" cy="117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E2E84" wp14:editId="1D9FA722">
                                  <wp:extent cx="962025" cy="1358265"/>
                                  <wp:effectExtent l="0" t="0" r="9525" b="0"/>
                                  <wp:docPr id="3" name="Picture 3" descr="Image result for hand sanitisation image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hand sanitisation image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35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4554D" w14:textId="77777777" w:rsidR="00847862" w:rsidRPr="00750E5B" w:rsidRDefault="00847862" w:rsidP="00750E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1355C0" w14:textId="5AD4F446" w:rsidR="00191A92" w:rsidRPr="00750E5B" w:rsidRDefault="00191A92" w:rsidP="00750E5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AC1B0A" w14:textId="2BA6DD0F" w:rsidR="0011634B" w:rsidRPr="00750E5B" w:rsidRDefault="0011634B" w:rsidP="00750E5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7B5FBE" w14:textId="0714C6F5" w:rsidR="0011634B" w:rsidRPr="00750E5B" w:rsidRDefault="0011634B" w:rsidP="00750E5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214AB1" w14:textId="6F3B5026" w:rsidR="0011634B" w:rsidRPr="00750E5B" w:rsidRDefault="0011634B" w:rsidP="00750E5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7EB891" w14:textId="057B68C6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6F1C17" w14:textId="439585FB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41D00A" w14:textId="29D6F204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0F49E3" w14:textId="0392596B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7D0A15" w14:textId="77F8818C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8EC15D" w14:textId="669CB6AB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18AC91" w14:textId="3EA1067A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823AF4" w14:textId="191C8B2B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13B301" w14:textId="49C72B05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CA29D1" w14:textId="7EB3304E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512A6E" w14:textId="33D58ECF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D474AA" w14:textId="4B8C72F3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22C245" w14:textId="5E83C3C8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FAAD03" w14:textId="4ECC58BB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74D587" w14:textId="6D305C7B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58BC9D" w14:textId="2E48BC76" w:rsid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72C439" w14:textId="77777777" w:rsidR="0011634B" w:rsidRPr="0011634B" w:rsidRDefault="0011634B" w:rsidP="00116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A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5pt;margin-top:1in;width:545.25pt;height:6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">
                <v:textbox>
                  <w:txbxContent>
                    <w:p w14:paraId="2C94EB0C" w14:textId="77777777" w:rsidR="00750E5B" w:rsidRPr="00750E5B" w:rsidRDefault="00750E5B" w:rsidP="00191A9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01DEB0" w14:textId="6F47B26D" w:rsidR="00191A92" w:rsidRPr="000F76CE" w:rsidRDefault="00191A92" w:rsidP="00191A9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F76CE">
                        <w:rPr>
                          <w:b/>
                          <w:bCs/>
                          <w:sz w:val="40"/>
                          <w:szCs w:val="40"/>
                        </w:rPr>
                        <w:t xml:space="preserve">Trader </w:t>
                      </w:r>
                      <w:r w:rsidR="0059666D" w:rsidRPr="000F76CE">
                        <w:rPr>
                          <w:b/>
                          <w:bCs/>
                          <w:sz w:val="40"/>
                          <w:szCs w:val="40"/>
                        </w:rPr>
                        <w:t>Checklist f</w:t>
                      </w:r>
                      <w:r w:rsidRPr="000F76CE">
                        <w:rPr>
                          <w:b/>
                          <w:bCs/>
                          <w:sz w:val="40"/>
                          <w:szCs w:val="40"/>
                        </w:rPr>
                        <w:t>or Quarry Hollow Park</w:t>
                      </w:r>
                    </w:p>
                    <w:p w14:paraId="001E1A68" w14:textId="77777777" w:rsidR="008C7951" w:rsidRDefault="008C7951" w:rsidP="008C7951">
                      <w:pPr>
                        <w:pStyle w:val="NoSpacing"/>
                      </w:pPr>
                    </w:p>
                    <w:p w14:paraId="14A3157B" w14:textId="39247949" w:rsidR="00F90FEE" w:rsidRPr="000F76CE" w:rsidRDefault="00847862" w:rsidP="00D47AF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0F76CE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8C7951" w:rsidRPr="000F76CE">
                        <w:rPr>
                          <w:b/>
                          <w:bCs/>
                          <w:sz w:val="24"/>
                          <w:szCs w:val="24"/>
                        </w:rPr>
                        <w:t>ccess</w:t>
                      </w:r>
                      <w:r w:rsidR="005305D8" w:rsidRPr="000F76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F76CE">
                        <w:rPr>
                          <w:sz w:val="24"/>
                          <w:szCs w:val="24"/>
                        </w:rPr>
                        <w:t>–</w:t>
                      </w:r>
                      <w:r w:rsidR="008C7951" w:rsidRPr="000F76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F76CE"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="000F76CE" w:rsidRPr="000F76CE">
                        <w:rPr>
                          <w:sz w:val="24"/>
                          <w:szCs w:val="24"/>
                        </w:rPr>
                        <w:t>setting up</w:t>
                      </w:r>
                      <w:r w:rsidRPr="000F76CE">
                        <w:rPr>
                          <w:sz w:val="24"/>
                          <w:szCs w:val="24"/>
                        </w:rPr>
                        <w:t xml:space="preserve"> before 7pm. One-way route.  Scheduled times. </w:t>
                      </w:r>
                      <w:r w:rsidR="000F76CE" w:rsidRPr="000F76CE">
                        <w:rPr>
                          <w:sz w:val="24"/>
                          <w:szCs w:val="24"/>
                        </w:rPr>
                        <w:t xml:space="preserve">Wait until </w:t>
                      </w:r>
                      <w:r w:rsidRPr="000F76CE">
                        <w:rPr>
                          <w:sz w:val="24"/>
                          <w:szCs w:val="24"/>
                        </w:rPr>
                        <w:t>advised</w:t>
                      </w:r>
                      <w:r w:rsidRPr="000F76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824DB8" w14:textId="77777777" w:rsidR="00F90FEE" w:rsidRPr="00750E5B" w:rsidRDefault="00F90FEE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2F6C9B0" w14:textId="403C9902" w:rsidR="005305D8" w:rsidRPr="00750E5B" w:rsidRDefault="008478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Noise / Neighbours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respect </w:t>
                      </w:r>
                      <w:r w:rsidR="000F76CE">
                        <w:rPr>
                          <w:sz w:val="24"/>
                          <w:szCs w:val="24"/>
                        </w:rPr>
                        <w:t>the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 neighbours please</w:t>
                      </w:r>
                    </w:p>
                    <w:p w14:paraId="05BCDD96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0F36D82" w14:textId="43477A83" w:rsidR="00750E5B" w:rsidRPr="00750E5B" w:rsidRDefault="00750E5B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Staff fit to Work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 do not come if unwell showing symptoms of covid19</w:t>
                      </w:r>
                    </w:p>
                    <w:p w14:paraId="154DB310" w14:textId="77777777" w:rsidR="00847862" w:rsidRPr="00750E5B" w:rsidRDefault="008478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1B62AE1" w14:textId="360FFD7D" w:rsidR="00750E5B" w:rsidRPr="00750E5B" w:rsidRDefault="008478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Sanitisation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 wipe down before you trade, regularly &amp; where touching has taken place e.g card machine, etc. 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 xml:space="preserve">Clean anything touched by customers </w:t>
                      </w:r>
                    </w:p>
                    <w:p w14:paraId="5D10B7AF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D8F48E8" w14:textId="0EF74A43" w:rsidR="00F90FEE" w:rsidRPr="00750E5B" w:rsidRDefault="000F76CE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76CE">
                        <w:rPr>
                          <w:b/>
                          <w:bCs/>
                          <w:sz w:val="24"/>
                          <w:szCs w:val="24"/>
                        </w:rPr>
                        <w:t>Cleaning</w:t>
                      </w:r>
                      <w:r>
                        <w:rPr>
                          <w:sz w:val="24"/>
                          <w:szCs w:val="24"/>
                        </w:rPr>
                        <w:t xml:space="preserve"> - d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>on’t forget anti-bac, hand wipes, paper towel</w:t>
                      </w:r>
                      <w:r w:rsidR="0074432B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, bin bags, etc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0E3689" w14:textId="77777777" w:rsidR="00F90FEE" w:rsidRPr="00750E5B" w:rsidRDefault="00F90FEE" w:rsidP="00750E5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87D9F4" w14:textId="2D9C6BF2" w:rsidR="00F92362" w:rsidRPr="00750E5B" w:rsidRDefault="00F923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Hand Gel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one for your customers, one for yourself &amp; staff. 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>Minimum 60% alcohol</w:t>
                      </w:r>
                    </w:p>
                    <w:p w14:paraId="40AF1186" w14:textId="77777777" w:rsidR="00F92362" w:rsidRPr="00750E5B" w:rsidRDefault="00F923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3D18786" w14:textId="133CE3F0" w:rsidR="00F90FEE" w:rsidRPr="00750E5B" w:rsidRDefault="00F923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PPE</w:t>
                      </w:r>
                      <w:r w:rsidR="00FB661C" w:rsidRPr="00750E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50E5B">
                        <w:rPr>
                          <w:sz w:val="24"/>
                          <w:szCs w:val="24"/>
                        </w:rPr>
                        <w:t>–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 masks or shields for yourself/staff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>, disposable gloves, etc</w:t>
                      </w:r>
                    </w:p>
                    <w:p w14:paraId="250DA577" w14:textId="77777777" w:rsidR="00F90FEE" w:rsidRPr="00750E5B" w:rsidRDefault="00F90FEE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6EE4FB6" w14:textId="74B6335A" w:rsidR="00847862" w:rsidRPr="00750E5B" w:rsidRDefault="008478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Social Distancing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>–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distance between you &amp; customers, </w:t>
                      </w:r>
                      <w:r w:rsidR="000F76CE">
                        <w:rPr>
                          <w:sz w:val="24"/>
                          <w:szCs w:val="24"/>
                        </w:rPr>
                        <w:t xml:space="preserve">stall layout, 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>manage your queue</w:t>
                      </w:r>
                    </w:p>
                    <w:p w14:paraId="69AD9D22" w14:textId="77777777" w:rsidR="00F92362" w:rsidRPr="00750E5B" w:rsidRDefault="00F923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4CBABBA" w14:textId="03B4F18D" w:rsidR="00847862" w:rsidRPr="00750E5B" w:rsidRDefault="00F923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Card Payment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>you MUST have a contactless card machine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B47B0C" w14:textId="77777777" w:rsidR="00F90FEE" w:rsidRPr="00750E5B" w:rsidRDefault="00F90FEE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790B6AA" w14:textId="22012F14" w:rsidR="00847862" w:rsidRPr="00750E5B" w:rsidRDefault="00F923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Cash Handling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 discourage cash. 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>Change gloves / sanitise after every cash handling</w:t>
                      </w:r>
                      <w:r w:rsidR="00F90FEE"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A487C7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296EB2B" w14:textId="5FF4777D" w:rsidR="00847862" w:rsidRPr="00750E5B" w:rsidRDefault="008478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Loose Product / Screens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>–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 xml:space="preserve">minimise loose products, pre-pack, </w:t>
                      </w:r>
                      <w:r w:rsidR="0053362A">
                        <w:rPr>
                          <w:sz w:val="24"/>
                          <w:szCs w:val="24"/>
                        </w:rPr>
                        <w:t xml:space="preserve">use 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>sneeze screens</w:t>
                      </w:r>
                    </w:p>
                    <w:p w14:paraId="0DA5C0CF" w14:textId="074945C9" w:rsidR="00F92362" w:rsidRPr="00750E5B" w:rsidRDefault="00F923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85B1178" w14:textId="6C36D6E2" w:rsidR="00847862" w:rsidRPr="00A65EFD" w:rsidRDefault="00847862" w:rsidP="007A0CD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65EFD">
                        <w:rPr>
                          <w:b/>
                          <w:bCs/>
                          <w:sz w:val="24"/>
                          <w:szCs w:val="24"/>
                        </w:rPr>
                        <w:t>Product Touching</w:t>
                      </w:r>
                      <w:r w:rsidRPr="00A65EFD">
                        <w:rPr>
                          <w:sz w:val="24"/>
                          <w:szCs w:val="24"/>
                        </w:rPr>
                        <w:t xml:space="preserve"> – minimise touching</w:t>
                      </w:r>
                      <w:r w:rsidR="00A65EFD" w:rsidRPr="00A65EFD">
                        <w:rPr>
                          <w:sz w:val="24"/>
                          <w:szCs w:val="24"/>
                        </w:rPr>
                        <w:t>,</w:t>
                      </w:r>
                      <w:r w:rsidRPr="00A65EFD">
                        <w:rPr>
                          <w:sz w:val="24"/>
                          <w:szCs w:val="24"/>
                        </w:rPr>
                        <w:t xml:space="preserve"> only allow them to touch </w:t>
                      </w:r>
                      <w:r w:rsidR="000F76CE" w:rsidRPr="00A65EFD">
                        <w:rPr>
                          <w:sz w:val="24"/>
                          <w:szCs w:val="24"/>
                        </w:rPr>
                        <w:t>what</w:t>
                      </w:r>
                      <w:r w:rsidRPr="00A65EFD">
                        <w:rPr>
                          <w:sz w:val="24"/>
                          <w:szCs w:val="24"/>
                        </w:rPr>
                        <w:t xml:space="preserve"> they are buying </w:t>
                      </w:r>
                    </w:p>
                    <w:p w14:paraId="76D86EE7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36A2194" w14:textId="1872AE74" w:rsidR="00750E5B" w:rsidRPr="00750E5B" w:rsidRDefault="00847862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50E5B">
                        <w:rPr>
                          <w:b/>
                          <w:bCs/>
                          <w:sz w:val="24"/>
                          <w:szCs w:val="24"/>
                        </w:rPr>
                        <w:t>Quick Shopping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750E5B" w:rsidRPr="00750E5B">
                        <w:rPr>
                          <w:sz w:val="24"/>
                          <w:szCs w:val="24"/>
                        </w:rPr>
                        <w:t xml:space="preserve"> organise for speedy transactions &amp; move customers along quickly</w:t>
                      </w:r>
                    </w:p>
                    <w:p w14:paraId="029B5D74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8C56B3A" w14:textId="519EBDE6" w:rsidR="00750E5B" w:rsidRPr="00750E5B" w:rsidRDefault="00750E5B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0F76CE">
                        <w:rPr>
                          <w:b/>
                          <w:bCs/>
                          <w:sz w:val="24"/>
                          <w:szCs w:val="24"/>
                        </w:rPr>
                        <w:t>Serve only one Customer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at a time. They should use their own bags </w:t>
                      </w:r>
                      <w:r w:rsidR="00A65EFD">
                        <w:rPr>
                          <w:sz w:val="24"/>
                          <w:szCs w:val="24"/>
                        </w:rPr>
                        <w:t>where possible</w:t>
                      </w:r>
                    </w:p>
                    <w:p w14:paraId="4101913E" w14:textId="77777777" w:rsidR="00847862" w:rsidRPr="00750E5B" w:rsidRDefault="008478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CDE236C" w14:textId="22EFBB24" w:rsidR="00847862" w:rsidRPr="00750E5B" w:rsidRDefault="00750E5B" w:rsidP="00750E5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0F76CE">
                        <w:rPr>
                          <w:b/>
                          <w:bCs/>
                          <w:sz w:val="24"/>
                          <w:szCs w:val="24"/>
                        </w:rPr>
                        <w:t>Posters</w:t>
                      </w:r>
                      <w:r w:rsidRPr="00750E5B">
                        <w:rPr>
                          <w:sz w:val="24"/>
                          <w:szCs w:val="24"/>
                        </w:rPr>
                        <w:t xml:space="preserve"> – display social distancing, sanitise, contactless payment, no touching (we provide)</w:t>
                      </w:r>
                    </w:p>
                    <w:p w14:paraId="15DA998D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D0F7A7B" w14:textId="77777777" w:rsidR="00750E5B" w:rsidRPr="00750E5B" w:rsidRDefault="00750E5B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2C8B1D6" w14:textId="77777777" w:rsidR="00847862" w:rsidRPr="00750E5B" w:rsidRDefault="008478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2BF1C10" w14:textId="6B2E054C" w:rsidR="00F92362" w:rsidRPr="00750E5B" w:rsidRDefault="00463245" w:rsidP="00463245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BCC73" wp14:editId="19A8DEC1">
                            <wp:extent cx="1057275" cy="1057275"/>
                            <wp:effectExtent l="0" t="0" r="9525" b="9525"/>
                            <wp:docPr id="2" name="Picture 2" descr="KEEP YOUR DISTANCE - SOCIAL DISTANCING SIGNS DURABLE Vinyl Sticker Virus (20x20 CM, colo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EEP YOUR DISTANCE - SOCIAL DISTANCING SIGNS DURABLE Vinyl Sticker Virus (20x20 CM, colo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C6C742" wp14:editId="01963FA8">
                            <wp:extent cx="1939405" cy="1132840"/>
                            <wp:effectExtent l="0" t="0" r="381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418" cy="117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8E2E84" wp14:editId="1D9FA722">
                            <wp:extent cx="962025" cy="1358265"/>
                            <wp:effectExtent l="0" t="0" r="9525" b="0"/>
                            <wp:docPr id="3" name="Picture 3" descr="Image result for hand sanitisation image 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hand sanitisation image 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358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4554D" w14:textId="77777777" w:rsidR="00847862" w:rsidRPr="00750E5B" w:rsidRDefault="00847862" w:rsidP="00750E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31355C0" w14:textId="5AD4F446" w:rsidR="00191A92" w:rsidRPr="00750E5B" w:rsidRDefault="00191A92" w:rsidP="00750E5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AC1B0A" w14:textId="2BA6DD0F" w:rsidR="0011634B" w:rsidRPr="00750E5B" w:rsidRDefault="0011634B" w:rsidP="00750E5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7B5FBE" w14:textId="0714C6F5" w:rsidR="0011634B" w:rsidRPr="00750E5B" w:rsidRDefault="0011634B" w:rsidP="00750E5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214AB1" w14:textId="6F3B5026" w:rsidR="0011634B" w:rsidRPr="00750E5B" w:rsidRDefault="0011634B" w:rsidP="00750E5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7EB891" w14:textId="057B68C6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6F1C17" w14:textId="439585FB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41D00A" w14:textId="29D6F204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0F49E3" w14:textId="0392596B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07D0A15" w14:textId="77F8818C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8EC15D" w14:textId="669CB6AB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18AC91" w14:textId="3EA1067A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823AF4" w14:textId="191C8B2B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13B301" w14:textId="49C72B05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CA29D1" w14:textId="7EB3304E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512A6E" w14:textId="33D58ECF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D474AA" w14:textId="4B8C72F3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22C245" w14:textId="5E83C3C8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FAAD03" w14:textId="4ECC58BB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74D587" w14:textId="6D305C7B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58BC9D" w14:textId="2E48BC76" w:rsid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72C439" w14:textId="77777777" w:rsidR="0011634B" w:rsidRPr="0011634B" w:rsidRDefault="0011634B" w:rsidP="001163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0C0">
        <w:t xml:space="preserve">                                                            </w:t>
      </w:r>
    </w:p>
    <w:p w14:paraId="53B0BDC0" w14:textId="77777777" w:rsidR="00FB661C" w:rsidRDefault="00FB661C"/>
    <w:sectPr w:rsidR="00FB661C" w:rsidSect="004770C0">
      <w:pgSz w:w="11906" w:h="16838"/>
      <w:pgMar w:top="51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B98"/>
    <w:multiLevelType w:val="hybridMultilevel"/>
    <w:tmpl w:val="27205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D76"/>
    <w:multiLevelType w:val="hybridMultilevel"/>
    <w:tmpl w:val="24E4C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420"/>
    <w:multiLevelType w:val="hybridMultilevel"/>
    <w:tmpl w:val="95F8D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328FB"/>
    <w:multiLevelType w:val="hybridMultilevel"/>
    <w:tmpl w:val="05B07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B10"/>
    <w:multiLevelType w:val="hybridMultilevel"/>
    <w:tmpl w:val="580C3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0792F"/>
    <w:multiLevelType w:val="hybridMultilevel"/>
    <w:tmpl w:val="7F660C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02"/>
    <w:rsid w:val="00045C75"/>
    <w:rsid w:val="000B5D66"/>
    <w:rsid w:val="000F76CE"/>
    <w:rsid w:val="0011634B"/>
    <w:rsid w:val="00191A92"/>
    <w:rsid w:val="00211802"/>
    <w:rsid w:val="00463245"/>
    <w:rsid w:val="004770C0"/>
    <w:rsid w:val="005305D8"/>
    <w:rsid w:val="0053362A"/>
    <w:rsid w:val="0059666D"/>
    <w:rsid w:val="006334AD"/>
    <w:rsid w:val="0068154A"/>
    <w:rsid w:val="00706BA7"/>
    <w:rsid w:val="0074432B"/>
    <w:rsid w:val="00750E5B"/>
    <w:rsid w:val="00776198"/>
    <w:rsid w:val="00847862"/>
    <w:rsid w:val="008C7951"/>
    <w:rsid w:val="00A65EFD"/>
    <w:rsid w:val="00F90FEE"/>
    <w:rsid w:val="00F92362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FB7F"/>
  <w15:chartTrackingRefBased/>
  <w15:docId w15:val="{84A74D0B-5B22-4084-BE3C-4B13BCF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Cari Morningstar</cp:lastModifiedBy>
  <cp:revision>2</cp:revision>
  <cp:lastPrinted>2020-06-21T13:45:00Z</cp:lastPrinted>
  <dcterms:created xsi:type="dcterms:W3CDTF">2020-06-22T13:48:00Z</dcterms:created>
  <dcterms:modified xsi:type="dcterms:W3CDTF">2020-06-22T13:48:00Z</dcterms:modified>
</cp:coreProperties>
</file>